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008FBBF8" w:rsidR="005F02A5" w:rsidRPr="00AA7C59" w:rsidRDefault="005F02A5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</w:t>
      </w:r>
      <w:r w:rsidR="00D43ECA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 ПРЕДЛОЖЕНИЙ</w:t>
      </w:r>
    </w:p>
    <w:p w14:paraId="1F258621" w14:textId="17EC996E" w:rsidR="005F02A5" w:rsidRPr="0037416F" w:rsidRDefault="0037416F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741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</w:t>
      </w:r>
      <w:r w:rsidR="00981D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ПРИОБРЕТЕНИЕ И </w:t>
      </w:r>
      <w:r w:rsidRPr="003741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установку газобаллонного оборудования</w:t>
      </w:r>
      <w:r w:rsidR="005F02A5" w:rsidRPr="003741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</w:p>
    <w:p w14:paraId="75DA9FDE" w14:textId="19927D2C" w:rsidR="00356221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</w:t>
      </w:r>
      <w:bookmarkStart w:id="0" w:name="_Hlk6887444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87FD3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E5E928" w14:textId="12482BB7" w:rsidR="005F02A5" w:rsidRPr="0037416F" w:rsidRDefault="00A87FD3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о проведении</w:t>
      </w:r>
      <w:r w:rsidR="007443C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запроса предложений </w:t>
      </w:r>
      <w:r w:rsidR="005F02A5" w:rsidRPr="0037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37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и </w:t>
      </w:r>
      <w:r w:rsidR="0037416F" w:rsidRPr="0037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установку газобаллонного оборудования.</w:t>
      </w:r>
    </w:p>
    <w:p w14:paraId="59533A69" w14:textId="13ACAB96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начала подачи заявок на участие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запросе предложений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916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ноября 2023 г.</w:t>
      </w:r>
      <w:r w:rsidRPr="00AA7C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E6796C1" w14:textId="70C1EB67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окончания подачи заявок на участие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запросе предложений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916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ноября 2023 г.</w:t>
      </w:r>
    </w:p>
    <w:p w14:paraId="6F467C87" w14:textId="78110228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 на участие в запросе предложений принимаются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рабочие дни с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-00 ч. до 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6-0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ч. по адресу: г. Тирасполь, ул.25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F3270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отдел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тел. (533) 79</w:t>
      </w:r>
      <w:r w:rsidR="008E4D9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449</w:t>
      </w:r>
      <w:r w:rsidR="00E95D82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EE0328" w14:textId="7BDF7413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916594" w:rsidRPr="00916594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2023 г.</w:t>
      </w:r>
      <w:r w:rsidR="007E1295" w:rsidRPr="0091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295" w:rsidRPr="0091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594" w:rsidRPr="00916594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адресу: город Тирасполь, улица 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7921C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</w:t>
      </w:r>
      <w:r w:rsidR="00DF09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зал,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-й этаж).</w:t>
      </w:r>
    </w:p>
    <w:p w14:paraId="68DE7477" w14:textId="77777777" w:rsidR="00F3270A" w:rsidRPr="00AA7C59" w:rsidRDefault="00F3270A" w:rsidP="00AA7C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426"/>
        <w:gridCol w:w="6289"/>
        <w:gridCol w:w="908"/>
        <w:gridCol w:w="1166"/>
        <w:gridCol w:w="1223"/>
      </w:tblGrid>
      <w:tr w:rsidR="00DC1A03" w:rsidRPr="00A62F64" w14:paraId="0FE21DCF" w14:textId="77777777" w:rsidTr="00DC1A03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99AC" w14:textId="77777777" w:rsidR="00DC1A03" w:rsidRPr="00A62F64" w:rsidRDefault="00DC1A03" w:rsidP="00D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3E2B" w14:textId="77777777" w:rsidR="00DC1A03" w:rsidRPr="00A62F64" w:rsidRDefault="00DC1A03" w:rsidP="00D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8125" w14:textId="0E8C28EC" w:rsidR="00DC1A03" w:rsidRPr="00A62F64" w:rsidRDefault="00DC1A03" w:rsidP="00D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03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1626" w14:textId="5C0919C3" w:rsidR="00DC1A03" w:rsidRPr="00A62F64" w:rsidRDefault="00DC1A03" w:rsidP="00D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03">
              <w:rPr>
                <w:rFonts w:ascii="Times New Roman" w:hAnsi="Times New Roman" w:cs="Times New Roman"/>
              </w:rPr>
              <w:t>Цена за ед., руб.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200" w14:textId="5B0560C0" w:rsidR="00DC1A03" w:rsidRPr="00A62F64" w:rsidRDefault="00DC1A03" w:rsidP="00D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03">
              <w:rPr>
                <w:rFonts w:ascii="Times New Roman" w:hAnsi="Times New Roman" w:cs="Times New Roman"/>
              </w:rPr>
              <w:t>НМЦК, руб.</w:t>
            </w:r>
          </w:p>
        </w:tc>
      </w:tr>
      <w:tr w:rsidR="00DC1A03" w:rsidRPr="00A62F64" w14:paraId="10F2A8FD" w14:textId="77777777" w:rsidTr="00DC1A03">
        <w:trPr>
          <w:trHeight w:val="7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3F93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DF25" w14:textId="773B90F4" w:rsidR="00DC1A03" w:rsidRPr="00A62F64" w:rsidRDefault="00DC1A03" w:rsidP="00A6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Lexus ES-300 (2002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объем двигателя 3000 см3, инжектор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хода в городском режиме не менее 180 км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A60C" w14:textId="77777777" w:rsidR="00DC1A03" w:rsidRPr="00A62F64" w:rsidRDefault="00DC1A03" w:rsidP="00A6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464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16350,00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957E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16350,00</w:t>
            </w:r>
          </w:p>
        </w:tc>
      </w:tr>
      <w:tr w:rsidR="00DC1A03" w:rsidRPr="00A62F64" w14:paraId="1E433124" w14:textId="77777777" w:rsidTr="00DC1A03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BDD0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AE7A" w14:textId="77777777" w:rsidR="00DC1A03" w:rsidRPr="00A62F64" w:rsidRDefault="00DC1A03" w:rsidP="00A62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 xml:space="preserve">Audi A4 (1995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.), объем двигателя 1600 см3, инжектор Запас хода в городском режиме не менее 180 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9F0A2" w14:textId="77777777" w:rsidR="00DC1A03" w:rsidRPr="00A62F64" w:rsidRDefault="00DC1A03" w:rsidP="00A6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6BD0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13407,00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93C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13407,00</w:t>
            </w:r>
          </w:p>
        </w:tc>
      </w:tr>
      <w:tr w:rsidR="00DC1A03" w:rsidRPr="00A62F64" w14:paraId="6B22DD25" w14:textId="77777777" w:rsidTr="00DC1A03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A5A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41FC" w14:textId="1DDD1993" w:rsidR="00DC1A03" w:rsidRPr="00A62F64" w:rsidRDefault="00DC1A03" w:rsidP="00A6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ВАЗ 2115 (2012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объем двигателя 1500 см3, инжектор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хода в городском режиме не менее 180 км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B45A" w14:textId="77777777" w:rsidR="00DC1A03" w:rsidRPr="00A62F64" w:rsidRDefault="00DC1A03" w:rsidP="00A6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13D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13080,00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7B7B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13080,00</w:t>
            </w:r>
          </w:p>
        </w:tc>
      </w:tr>
      <w:tr w:rsidR="00DC1A03" w:rsidRPr="00A62F64" w14:paraId="0C7AAEFC" w14:textId="77777777" w:rsidTr="00DC1A03">
        <w:trPr>
          <w:trHeight w:val="7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CEE0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39B8" w14:textId="5CC2E9E7" w:rsidR="00DC1A03" w:rsidRPr="00A62F64" w:rsidRDefault="00DC1A03" w:rsidP="00A6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КАВЗ 3270 (1989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объем двигателя 4250 см3, карбюратор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хода в городском режиме не менее 180 км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FF24" w14:textId="77777777" w:rsidR="00DC1A03" w:rsidRPr="00A62F64" w:rsidRDefault="00DC1A03" w:rsidP="00A6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523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14225,00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77D" w14:textId="77777777" w:rsidR="00DC1A03" w:rsidRPr="00A62F64" w:rsidRDefault="00DC1A03" w:rsidP="004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28450,00</w:t>
            </w:r>
          </w:p>
        </w:tc>
      </w:tr>
      <w:tr w:rsidR="00DC1A03" w:rsidRPr="00A62F64" w14:paraId="655D82B0" w14:textId="77777777" w:rsidTr="00DC1A0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257" w14:textId="77777777" w:rsidR="00DC1A03" w:rsidRPr="00A62F64" w:rsidRDefault="00DC1A03" w:rsidP="00A6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A7AC" w14:textId="5AA9183E" w:rsidR="00DC1A03" w:rsidRPr="00A62F64" w:rsidRDefault="00DC1A03" w:rsidP="00A6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B1D" w14:textId="77777777" w:rsidR="00DC1A03" w:rsidRPr="00A62F64" w:rsidRDefault="00DC1A03" w:rsidP="00A6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5DE" w14:textId="77777777" w:rsidR="00DC1A03" w:rsidRPr="00A62F64" w:rsidRDefault="00DC1A03" w:rsidP="00A62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9C9" w14:textId="77777777" w:rsidR="00DC1A03" w:rsidRPr="00A62F64" w:rsidRDefault="00DC1A03" w:rsidP="00A6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71287,00</w:t>
            </w:r>
          </w:p>
        </w:tc>
      </w:tr>
    </w:tbl>
    <w:p w14:paraId="0468E4DC" w14:textId="77777777" w:rsidR="007E1295" w:rsidRPr="00AA7C59" w:rsidRDefault="007E1295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77777777" w:rsidR="004A2588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20E6909" w14:textId="5621D741" w:rsidR="004A2588" w:rsidRPr="00AA7C59" w:rsidRDefault="004A2588" w:rsidP="00AA7C59">
      <w:pPr>
        <w:pStyle w:val="a6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Начальная (максимальная) цена контракта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составляет </w:t>
      </w:r>
      <w:r w:rsidR="00A62F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71287,00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021CCDE5" w14:textId="77777777" w:rsidR="004A2588" w:rsidRPr="00AA7C59" w:rsidRDefault="004A2588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0C75C2" w14:textId="2D6B3061" w:rsidR="005F02A5" w:rsidRPr="00AA7C59" w:rsidRDefault="0053749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2" w:name="_Hlk144474586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2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AA7C59" w:rsidRDefault="008E4D9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4F9D1D42" w:rsidR="00285F89" w:rsidRPr="00AA7C59" w:rsidRDefault="00285F8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контракта является твердой и определена на весь срок исполнения контракта.</w:t>
      </w:r>
      <w:r w:rsidR="00B37B51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7292828F" w14:textId="6D4624A7" w:rsidR="00B37B51" w:rsidRPr="00AA7C59" w:rsidRDefault="00B37B51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запроса предложений.</w:t>
      </w:r>
    </w:p>
    <w:p w14:paraId="613428A0" w14:textId="3502C655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5E6D019D" w14:textId="2C196B94" w:rsidR="00E9737B" w:rsidRPr="00AA7C59" w:rsidRDefault="005F02A5" w:rsidP="00AA7C5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AA7C59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B013D51" w14:textId="3FDB8EBC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проведения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3B343DD2" w14:textId="33945565" w:rsidR="00E9737B" w:rsidRPr="00AA7C59" w:rsidRDefault="00E9737B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день, </w:t>
      </w:r>
      <w:proofErr w:type="gramStart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</w:t>
      </w:r>
      <w:proofErr w:type="gramEnd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месте, которое указано в извещении о проведении запроса предложений, непосредственно перед вскрытием конвертов с заявками, заказчик объявляет присутствующим участникам при вскрытии этих конвертов, о возможности изменения или отзыва поданных заявок.  </w:t>
      </w:r>
    </w:p>
    <w:p w14:paraId="799A39D1" w14:textId="7E832872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Заказчик предостав</w:t>
      </w:r>
      <w:r w:rsidR="00E9737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 оглашении заявки, содержащей лучшие условия исполнения контракта.</w:t>
      </w:r>
    </w:p>
    <w:p w14:paraId="2CA90E9F" w14:textId="427C980A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A2C1CD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721D3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1985A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0EF5E411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и срок отзыва заявок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7BFB0EB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31AA4089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286D065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38556322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 контракта с победителем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5C63270" w14:textId="77777777" w:rsidR="007E38E7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  <w:r w:rsidR="007E38E7" w:rsidRPr="00A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7CCF" w14:textId="5FC34720" w:rsidR="005F02A5" w:rsidRPr="00AA7C59" w:rsidRDefault="007E38E7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на условиях, предусмотренных извещением о проведении запроса предложений и окончательным предложением победителя.</w:t>
      </w:r>
    </w:p>
    <w:p w14:paraId="765C0F8B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062650A4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6F053B0" w14:textId="245605EE" w:rsidR="00A54160" w:rsidRPr="00AA7C59" w:rsidRDefault="00A54160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уклонении победителя запроса предложений от заключения контракта заказчик вправе обратиться в Арбитражный суд ПМР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3F01B0B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3EE5B027" w14:textId="748EF147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E7EF21" w14:textId="600C05BA" w:rsidR="009901A1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</w:t>
      </w:r>
      <w:r w:rsidR="00535EB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 </w:t>
      </w:r>
      <w:r w:rsidR="00A51B1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запроса предложений</w:t>
      </w:r>
      <w:r w:rsidR="00535EB9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и </w:t>
      </w:r>
      <w:r w:rsidR="00981DE0" w:rsidRPr="0037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установку газобаллонного оборудования</w:t>
      </w:r>
      <w:r w:rsidR="00535EB9" w:rsidRPr="00BB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2A754FA1" w14:textId="77777777" w:rsidR="009901A1" w:rsidRDefault="009901A1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075D3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BF068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1DBC68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4B490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9ACD80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B2873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07C94F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683B93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7BD52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0B4422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1D4A4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AE92A6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B2D9F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56DCC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7C5BC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9AEC5E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C5A393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A7EF44" w14:textId="77777777" w:rsidR="00981DE0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C020E2" w14:textId="77777777" w:rsidR="00981DE0" w:rsidRPr="00AA7C59" w:rsidRDefault="00981DE0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280A4" w14:textId="7901E9E1" w:rsidR="00816AE6" w:rsidRPr="00AA7C59" w:rsidRDefault="00816AE6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закупки товаров, работ, услуг для обеспечения нужд </w:t>
      </w:r>
    </w:p>
    <w:p w14:paraId="75AD2A6E" w14:textId="160E9D91" w:rsidR="00816AE6" w:rsidRPr="00AA7C59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77D4FCA9" w14:textId="77777777" w:rsidTr="00BF07A5">
        <w:tc>
          <w:tcPr>
            <w:tcW w:w="567" w:type="dxa"/>
          </w:tcPr>
          <w:p w14:paraId="0F41BE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2C02C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6F112A0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AA7C59" w14:paraId="1A8FA637" w14:textId="77777777" w:rsidTr="00BF07A5">
        <w:tc>
          <w:tcPr>
            <w:tcW w:w="567" w:type="dxa"/>
          </w:tcPr>
          <w:p w14:paraId="1AA09CE5" w14:textId="77777777" w:rsidR="008F0D23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54E2C440" w14:textId="0DA2613C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816AE6" w:rsidRPr="00AA7C59" w14:paraId="492CD98D" w14:textId="77777777" w:rsidTr="00BF07A5">
        <w:tc>
          <w:tcPr>
            <w:tcW w:w="567" w:type="dxa"/>
          </w:tcPr>
          <w:p w14:paraId="13E85317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C85B4B" w14:textId="56A1DECD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6B63201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60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2E2A4E28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4">
              <w:rPr>
                <w:rFonts w:ascii="Times New Roman" w:hAnsi="Times New Roman" w:cs="Times New Roman"/>
                <w:sz w:val="24"/>
                <w:szCs w:val="24"/>
              </w:rPr>
              <w:t xml:space="preserve">Раздел 3200, подраздел 3207, пункт </w:t>
            </w:r>
            <w:r w:rsidR="005E2875" w:rsidRPr="00C44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16B" w:rsidRPr="00C44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AE6" w:rsidRPr="00AA7C59" w14:paraId="654CDB45" w14:textId="77777777" w:rsidTr="00BF07A5">
        <w:tc>
          <w:tcPr>
            <w:tcW w:w="567" w:type="dxa"/>
          </w:tcPr>
          <w:p w14:paraId="58A2C6E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7B6174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7" w:type="dxa"/>
          </w:tcPr>
          <w:p w14:paraId="51D783DE" w14:textId="77777777" w:rsidR="00A51B1B" w:rsidRPr="00AA7C59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597647A9" w:rsidR="00816AE6" w:rsidRPr="00AA7C59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1F6E6962" w14:textId="77777777" w:rsidTr="00BF07A5">
        <w:tc>
          <w:tcPr>
            <w:tcW w:w="567" w:type="dxa"/>
          </w:tcPr>
          <w:p w14:paraId="5084D6E8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33571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</w:tcPr>
          <w:p w14:paraId="04467E78" w14:textId="604D228D" w:rsidR="00816AE6" w:rsidRPr="00AA7C59" w:rsidRDefault="00981DE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DE0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DE0">
              <w:rPr>
                <w:rFonts w:ascii="Times New Roman" w:hAnsi="Times New Roman" w:cs="Times New Roman"/>
                <w:sz w:val="24"/>
                <w:szCs w:val="24"/>
              </w:rPr>
              <w:t xml:space="preserve"> газобаллонного оборудования</w:t>
            </w:r>
          </w:p>
        </w:tc>
      </w:tr>
      <w:tr w:rsidR="00816AE6" w:rsidRPr="00AA7C59" w14:paraId="0BD8E2D5" w14:textId="77777777" w:rsidTr="00BF07A5">
        <w:tc>
          <w:tcPr>
            <w:tcW w:w="567" w:type="dxa"/>
          </w:tcPr>
          <w:p w14:paraId="69CD996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F823B1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7" w:type="dxa"/>
          </w:tcPr>
          <w:p w14:paraId="1220B55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4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816AE6" w:rsidRPr="00AA7C59" w14:paraId="19E5944E" w14:textId="77777777" w:rsidTr="00274C33">
        <w:trPr>
          <w:trHeight w:val="569"/>
        </w:trPr>
        <w:tc>
          <w:tcPr>
            <w:tcW w:w="567" w:type="dxa"/>
          </w:tcPr>
          <w:p w14:paraId="1A82C944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66FFEE9" w14:textId="77777777" w:rsidR="00816AE6" w:rsidRPr="00BB272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7" w:type="dxa"/>
          </w:tcPr>
          <w:p w14:paraId="6DEF8C48" w14:textId="37C8A969" w:rsidR="00816AE6" w:rsidRPr="00BB2729" w:rsidRDefault="00BB2729" w:rsidP="00BB2729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8F0D23" w:rsidRPr="00AA7C59" w14:paraId="0D6E044A" w14:textId="77777777" w:rsidTr="00BF07A5">
        <w:tc>
          <w:tcPr>
            <w:tcW w:w="567" w:type="dxa"/>
          </w:tcPr>
          <w:p w14:paraId="1777286A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712AAE4F" w14:textId="2CD8EFD7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AA7C59" w14:paraId="03C97CA0" w14:textId="77777777" w:rsidTr="00BF07A5">
        <w:trPr>
          <w:trHeight w:val="973"/>
        </w:trPr>
        <w:tc>
          <w:tcPr>
            <w:tcW w:w="567" w:type="dxa"/>
          </w:tcPr>
          <w:p w14:paraId="50A73A7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A7AA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7" w:type="dxa"/>
          </w:tcPr>
          <w:p w14:paraId="1C7D08DB" w14:textId="3130DDE4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AA7C59" w14:paraId="22F3EECC" w14:textId="77777777" w:rsidTr="00BF07A5">
        <w:tc>
          <w:tcPr>
            <w:tcW w:w="567" w:type="dxa"/>
          </w:tcPr>
          <w:p w14:paraId="63BEA90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67D73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7" w:type="dxa"/>
          </w:tcPr>
          <w:p w14:paraId="3EB78EF4" w14:textId="3ABD3D1C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AA7C59" w14:paraId="0E53BC08" w14:textId="77777777" w:rsidTr="00BF07A5">
        <w:tc>
          <w:tcPr>
            <w:tcW w:w="567" w:type="dxa"/>
          </w:tcPr>
          <w:p w14:paraId="031CDEE1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9F1E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14:paraId="4458662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AA7C59" w14:paraId="5C8D3BB0" w14:textId="77777777" w:rsidTr="00BF07A5">
        <w:tc>
          <w:tcPr>
            <w:tcW w:w="567" w:type="dxa"/>
          </w:tcPr>
          <w:p w14:paraId="3D6129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77FB0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14:paraId="3CE6FF2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AA7C59" w14:paraId="0B74AC9B" w14:textId="77777777" w:rsidTr="00BF07A5">
        <w:tc>
          <w:tcPr>
            <w:tcW w:w="567" w:type="dxa"/>
          </w:tcPr>
          <w:p w14:paraId="3137AF2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04700F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</w:tcPr>
          <w:p w14:paraId="7EFD24D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AA7C59" w14:paraId="3C1BF5C3" w14:textId="77777777" w:rsidTr="00BF07A5">
        <w:tc>
          <w:tcPr>
            <w:tcW w:w="567" w:type="dxa"/>
          </w:tcPr>
          <w:p w14:paraId="160E7028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2972966" w14:textId="69F90D43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</w:tr>
      <w:tr w:rsidR="00816AE6" w:rsidRPr="00AA7C59" w14:paraId="2B1630A7" w14:textId="77777777" w:rsidTr="00BF07A5">
        <w:tc>
          <w:tcPr>
            <w:tcW w:w="567" w:type="dxa"/>
          </w:tcPr>
          <w:p w14:paraId="17B00D2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F5B72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7" w:type="dxa"/>
          </w:tcPr>
          <w:p w14:paraId="087F7A02" w14:textId="77777777" w:rsidR="00816AE6" w:rsidRPr="00BB272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4C5C" w14:textId="49DC8000" w:rsidR="00816AE6" w:rsidRPr="00BB2729" w:rsidRDefault="00BB2729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0D75"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>2023 года с 0</w:t>
            </w: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816AE6" w:rsidRPr="00AA7C59" w14:paraId="740EC346" w14:textId="77777777" w:rsidTr="00BF07A5">
        <w:tc>
          <w:tcPr>
            <w:tcW w:w="567" w:type="dxa"/>
          </w:tcPr>
          <w:p w14:paraId="0D55383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95B06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7" w:type="dxa"/>
          </w:tcPr>
          <w:p w14:paraId="5420B85E" w14:textId="77777777" w:rsidR="00816AE6" w:rsidRPr="00BB272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DC72" w14:textId="533C2415" w:rsidR="00816AE6" w:rsidRPr="00BB2729" w:rsidRDefault="00BB2729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BB272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 2023 года до 16.00 часов</w:t>
            </w:r>
          </w:p>
        </w:tc>
      </w:tr>
      <w:tr w:rsidR="00816AE6" w:rsidRPr="00AA7C59" w14:paraId="0ECEF36A" w14:textId="77777777" w:rsidTr="00BF07A5">
        <w:tc>
          <w:tcPr>
            <w:tcW w:w="567" w:type="dxa"/>
          </w:tcPr>
          <w:p w14:paraId="756647A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FD8530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7" w:type="dxa"/>
          </w:tcPr>
          <w:p w14:paraId="58F6CA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AA7C59" w14:paraId="5E0BDB95" w14:textId="77777777" w:rsidTr="00BF07A5">
        <w:tc>
          <w:tcPr>
            <w:tcW w:w="567" w:type="dxa"/>
          </w:tcPr>
          <w:p w14:paraId="345CF44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1478F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</w:tcPr>
          <w:p w14:paraId="637F39F8" w14:textId="134526B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578139"/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предложений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. Все листы поданной в письменной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заявки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AA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52C2B922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  <w:bookmarkEnd w:id="3"/>
          </w:p>
        </w:tc>
      </w:tr>
      <w:tr w:rsidR="00816AE6" w:rsidRPr="00AA7C59" w14:paraId="275D8A09" w14:textId="77777777" w:rsidTr="00BF07A5">
        <w:tc>
          <w:tcPr>
            <w:tcW w:w="567" w:type="dxa"/>
          </w:tcPr>
          <w:p w14:paraId="07F3C03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14:paraId="2D20E23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7" w:type="dxa"/>
          </w:tcPr>
          <w:p w14:paraId="57CB2529" w14:textId="3164B1DC" w:rsidR="00816AE6" w:rsidRPr="00AA7C59" w:rsidRDefault="00BB2729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BB272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 xml:space="preserve"> 2023 года в 1</w:t>
            </w:r>
            <w:r w:rsidR="00976607" w:rsidRPr="00BB2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AE6" w:rsidRPr="00BB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A96" w:rsidRPr="00BB2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AE6" w:rsidRPr="00AA7C59" w14:paraId="5EEB1215" w14:textId="77777777" w:rsidTr="00BF07A5">
        <w:tc>
          <w:tcPr>
            <w:tcW w:w="567" w:type="dxa"/>
          </w:tcPr>
          <w:p w14:paraId="4A854393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57E431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7" w:type="dxa"/>
          </w:tcPr>
          <w:p w14:paraId="679875C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AA7C59" w14:paraId="49ED213F" w14:textId="77777777" w:rsidTr="00BF07A5">
        <w:tc>
          <w:tcPr>
            <w:tcW w:w="567" w:type="dxa"/>
          </w:tcPr>
          <w:p w14:paraId="7B2191B5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51DFC40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6237" w:type="dxa"/>
          </w:tcPr>
          <w:p w14:paraId="10709412" w14:textId="5EEC153F" w:rsidR="00002363" w:rsidRPr="00AA7C59" w:rsidRDefault="00816AE6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Республики от 25 марта 2020 года № 78 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AA7C59" w14:paraId="1548F36C" w14:textId="77777777" w:rsidTr="00BF07A5">
        <w:tc>
          <w:tcPr>
            <w:tcW w:w="567" w:type="dxa"/>
          </w:tcPr>
          <w:p w14:paraId="3F6053E4" w14:textId="30DCEF46" w:rsidR="00002363" w:rsidRPr="00AA7C59" w:rsidRDefault="0000236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6D7F393A" w14:textId="7B567F2E" w:rsidR="00002363" w:rsidRPr="00AA7C59" w:rsidRDefault="00002363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6237" w:type="dxa"/>
          </w:tcPr>
          <w:p w14:paraId="44C35963" w14:textId="14A79046" w:rsidR="00002363" w:rsidRPr="00AA7C59" w:rsidRDefault="00002363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AA7C59" w14:paraId="01D8C9DF" w14:textId="77777777" w:rsidTr="00BF07A5">
        <w:tc>
          <w:tcPr>
            <w:tcW w:w="567" w:type="dxa"/>
          </w:tcPr>
          <w:p w14:paraId="29215C42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600D85F4" w14:textId="6BAC6609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</w:tr>
      <w:tr w:rsidR="00816AE6" w:rsidRPr="00AA7C59" w14:paraId="06A7DA44" w14:textId="77777777" w:rsidTr="00BF07A5">
        <w:tc>
          <w:tcPr>
            <w:tcW w:w="567" w:type="dxa"/>
          </w:tcPr>
          <w:p w14:paraId="74C5168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7FDFA7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7" w:type="dxa"/>
          </w:tcPr>
          <w:p w14:paraId="757E3AEF" w14:textId="4B48FCF0" w:rsidR="00816AE6" w:rsidRPr="00AA7C59" w:rsidRDefault="00C665B2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71287,00</w:t>
            </w:r>
          </w:p>
        </w:tc>
      </w:tr>
      <w:tr w:rsidR="00816AE6" w:rsidRPr="00AA7C59" w14:paraId="27386A64" w14:textId="77777777" w:rsidTr="00BF07A5">
        <w:tc>
          <w:tcPr>
            <w:tcW w:w="567" w:type="dxa"/>
          </w:tcPr>
          <w:p w14:paraId="706D047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15252E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7" w:type="dxa"/>
          </w:tcPr>
          <w:p w14:paraId="6E434EF1" w14:textId="090CE495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  <w:r w:rsidR="00F30F27" w:rsidRPr="00AA7C59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816AE6" w:rsidRPr="00AA7C59" w14:paraId="0321DE1E" w14:textId="77777777" w:rsidTr="00BF07A5">
        <w:tc>
          <w:tcPr>
            <w:tcW w:w="567" w:type="dxa"/>
          </w:tcPr>
          <w:p w14:paraId="3A56351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83FF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</w:tcPr>
          <w:p w14:paraId="16ACED8C" w14:textId="1ED89C40" w:rsidR="00816AE6" w:rsidRPr="00274C33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</w:t>
            </w:r>
            <w:r w:rsidR="00274C33" w:rsidRPr="00274C33">
              <w:rPr>
                <w:rFonts w:ascii="Times New Roman" w:hAnsi="Times New Roman" w:cs="Times New Roman"/>
                <w:sz w:val="24"/>
                <w:szCs w:val="24"/>
              </w:rPr>
              <w:t>– ГЦП «Стратегия развития ПГУ им. Т.Г. Шевченко»</w:t>
            </w:r>
          </w:p>
        </w:tc>
      </w:tr>
      <w:tr w:rsidR="00816AE6" w:rsidRPr="00AA7C59" w14:paraId="4E4DDE61" w14:textId="77777777" w:rsidTr="00BF07A5">
        <w:tc>
          <w:tcPr>
            <w:tcW w:w="567" w:type="dxa"/>
          </w:tcPr>
          <w:p w14:paraId="4552D899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164C4C2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7" w:type="dxa"/>
          </w:tcPr>
          <w:p w14:paraId="0812A4ED" w14:textId="462B5644" w:rsidR="00BF07A5" w:rsidRPr="00274C33" w:rsidRDefault="00981DE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DE0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предусмотрена предоплата в размере 100 % от цены контракта, которые уплачиваются в течение 10 рабочих дней, со дня подписания настоящего контракта. Оплата производится по безналичному расчету, путем перечисления денежных средств на расчетный счет Поставщика/Подрядчика/Исполнителя</w:t>
            </w:r>
          </w:p>
        </w:tc>
      </w:tr>
      <w:tr w:rsidR="008F0D23" w:rsidRPr="00AA7C59" w14:paraId="5E52D053" w14:textId="77777777" w:rsidTr="00BF07A5">
        <w:tc>
          <w:tcPr>
            <w:tcW w:w="567" w:type="dxa"/>
          </w:tcPr>
          <w:p w14:paraId="1C59179E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EB8B05E" w14:textId="1B71CB3F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</w:tr>
      <w:tr w:rsidR="0075124A" w:rsidRPr="00AA7C59" w14:paraId="46EC2321" w14:textId="77777777" w:rsidTr="009F4A77">
        <w:trPr>
          <w:trHeight w:val="962"/>
        </w:trPr>
        <w:tc>
          <w:tcPr>
            <w:tcW w:w="567" w:type="dxa"/>
          </w:tcPr>
          <w:p w14:paraId="2A0EF99D" w14:textId="77777777" w:rsidR="0075124A" w:rsidRPr="00AA7C59" w:rsidRDefault="0075124A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8AC05F" w14:textId="77777777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237" w:type="dxa"/>
          </w:tcPr>
          <w:p w14:paraId="3502C92A" w14:textId="6475B623" w:rsidR="0075124A" w:rsidRPr="00AA7C59" w:rsidRDefault="00981DE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DE0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DE0">
              <w:rPr>
                <w:rFonts w:ascii="Times New Roman" w:hAnsi="Times New Roman" w:cs="Times New Roman"/>
                <w:sz w:val="24"/>
                <w:szCs w:val="24"/>
              </w:rPr>
              <w:t xml:space="preserve"> газобаллонного оборудования</w:t>
            </w:r>
          </w:p>
        </w:tc>
      </w:tr>
    </w:tbl>
    <w:tbl>
      <w:tblPr>
        <w:tblW w:w="10385" w:type="dxa"/>
        <w:tblInd w:w="-572" w:type="dxa"/>
        <w:tblLook w:val="04A0" w:firstRow="1" w:lastRow="0" w:firstColumn="1" w:lastColumn="0" w:noHBand="0" w:noVBand="1"/>
      </w:tblPr>
      <w:tblGrid>
        <w:gridCol w:w="667"/>
        <w:gridCol w:w="6421"/>
        <w:gridCol w:w="908"/>
        <w:gridCol w:w="1166"/>
        <w:gridCol w:w="1223"/>
      </w:tblGrid>
      <w:tr w:rsidR="00C665B2" w:rsidRPr="00A62F64" w14:paraId="2CB02DC0" w14:textId="77777777" w:rsidTr="00C44554">
        <w:trPr>
          <w:trHeight w:val="5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8F8B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99FE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7E97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03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2E1C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03">
              <w:rPr>
                <w:rFonts w:ascii="Times New Roman" w:hAnsi="Times New Roman" w:cs="Times New Roman"/>
              </w:rPr>
              <w:t>Цена за ед., руб.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DE69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03">
              <w:rPr>
                <w:rFonts w:ascii="Times New Roman" w:hAnsi="Times New Roman" w:cs="Times New Roman"/>
              </w:rPr>
              <w:t>НМЦК, руб.</w:t>
            </w:r>
          </w:p>
        </w:tc>
      </w:tr>
      <w:tr w:rsidR="00C665B2" w:rsidRPr="00A62F64" w14:paraId="5D9756B6" w14:textId="77777777" w:rsidTr="00C44554">
        <w:trPr>
          <w:trHeight w:val="70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DCCA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1A81" w14:textId="77777777" w:rsidR="00C665B2" w:rsidRPr="00A62F64" w:rsidRDefault="00C665B2" w:rsidP="00D5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Lexus ES-300 (2002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объем двигателя 3000 см3, инжектор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хода в городском режиме не менее 180 км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113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332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16350,00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EF9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16350,00</w:t>
            </w:r>
          </w:p>
        </w:tc>
      </w:tr>
      <w:tr w:rsidR="00C665B2" w:rsidRPr="00A62F64" w14:paraId="495BBA05" w14:textId="77777777" w:rsidTr="00C44554">
        <w:trPr>
          <w:trHeight w:val="7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5D0F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D33A" w14:textId="77777777" w:rsidR="00C665B2" w:rsidRPr="00A62F64" w:rsidRDefault="00C665B2" w:rsidP="00D53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 xml:space="preserve">Audi A4 (1995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.), объем двигателя 1600 см3, инжектор Запас хода в городском режиме не менее 180 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3C8D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6F3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13407,00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E4A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13407,00</w:t>
            </w:r>
          </w:p>
        </w:tc>
      </w:tr>
      <w:tr w:rsidR="00C665B2" w:rsidRPr="00A62F64" w14:paraId="5BEC371B" w14:textId="77777777" w:rsidTr="00C44554">
        <w:trPr>
          <w:trHeight w:val="69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330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CC52" w14:textId="77777777" w:rsidR="00C665B2" w:rsidRPr="00A62F64" w:rsidRDefault="00C665B2" w:rsidP="00D5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ВАЗ 2115 (2012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объем двигателя 1500 см3, инжектор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хода в городском режиме не менее 180 км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1E23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EF9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13080,00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A28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13080,00</w:t>
            </w:r>
          </w:p>
        </w:tc>
      </w:tr>
      <w:tr w:rsidR="00C665B2" w:rsidRPr="00A62F64" w14:paraId="7B72F5C7" w14:textId="77777777" w:rsidTr="00C44554">
        <w:trPr>
          <w:trHeight w:val="74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FA34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5E1" w14:textId="77777777" w:rsidR="00C665B2" w:rsidRPr="00A62F64" w:rsidRDefault="00C665B2" w:rsidP="00D5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КАВЗ 3270 (1989 </w:t>
            </w:r>
            <w:proofErr w:type="spellStart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объем двигателя 4250 см3, карбюратор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хода в городском режиме не менее 180 км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89ED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23FB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lang w:eastAsia="ru-RU"/>
              </w:rPr>
              <w:t>14225,00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10C" w14:textId="77777777" w:rsidR="00C665B2" w:rsidRPr="00A62F64" w:rsidRDefault="00C665B2" w:rsidP="00D5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28450,00</w:t>
            </w:r>
          </w:p>
        </w:tc>
      </w:tr>
    </w:tbl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21946B9F" w14:textId="77777777" w:rsidTr="00BF07A5">
        <w:tc>
          <w:tcPr>
            <w:tcW w:w="567" w:type="dxa"/>
          </w:tcPr>
          <w:p w14:paraId="6229929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FEA2D2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1B864786" w14:textId="5C1D5315" w:rsidR="00C665B2" w:rsidRPr="00C665B2" w:rsidRDefault="00C665B2" w:rsidP="00C66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C665B2">
              <w:rPr>
                <w:rFonts w:ascii="Times New Roman" w:hAnsi="Times New Roman" w:cs="Times New Roman"/>
                <w:sz w:val="24"/>
                <w:szCs w:val="24"/>
              </w:rPr>
              <w:t xml:space="preserve"> фирм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5B2">
              <w:rPr>
                <w:rFonts w:ascii="Times New Roman" w:hAnsi="Times New Roman" w:cs="Times New Roman"/>
                <w:sz w:val="24"/>
                <w:szCs w:val="24"/>
              </w:rPr>
              <w:t>-производител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228D4B74" w14:textId="6C09262A" w:rsidR="00816AE6" w:rsidRPr="00AA7C59" w:rsidRDefault="00816AE6" w:rsidP="00C66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E6" w:rsidRPr="00AA7C59" w14:paraId="55D88FB4" w14:textId="77777777" w:rsidTr="00BF07A5">
        <w:tc>
          <w:tcPr>
            <w:tcW w:w="567" w:type="dxa"/>
          </w:tcPr>
          <w:p w14:paraId="55F17B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C169F5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4F65C77D" w:rsidR="00816AE6" w:rsidRPr="00AA7C59" w:rsidRDefault="00775DAE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5B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6AE6" w:rsidRPr="00AA7C59" w14:paraId="7AEE3A61" w14:textId="77777777" w:rsidTr="00BF07A5">
        <w:tc>
          <w:tcPr>
            <w:tcW w:w="567" w:type="dxa"/>
          </w:tcPr>
          <w:p w14:paraId="700DDAD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E91138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683356F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 и требованиями, указанными в документации о проведении запроса предложений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AA7C59" w14:paraId="344113E6" w14:textId="77777777" w:rsidTr="00BF07A5">
        <w:tc>
          <w:tcPr>
            <w:tcW w:w="567" w:type="dxa"/>
          </w:tcPr>
          <w:p w14:paraId="2042A63C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CD075BA" w14:textId="3690F34F" w:rsidR="0035711D" w:rsidRPr="00AA7C59" w:rsidRDefault="0035711D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AA7C59" w14:paraId="23AFCE4E" w14:textId="77777777" w:rsidTr="00BF07A5">
        <w:tc>
          <w:tcPr>
            <w:tcW w:w="567" w:type="dxa"/>
          </w:tcPr>
          <w:p w14:paraId="3FA5224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D21528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Преимущества (отечественный производитель; учреждения и организации уголовно-исполнительной системы, а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AA7C59" w:rsidRDefault="00110F4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нормами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1F98A596" w14:textId="77777777" w:rsidTr="00BF07A5">
        <w:trPr>
          <w:trHeight w:val="557"/>
        </w:trPr>
        <w:tc>
          <w:tcPr>
            <w:tcW w:w="567" w:type="dxa"/>
          </w:tcPr>
          <w:p w14:paraId="2A8A3D1C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4572C8C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AA7C59" w:rsidRDefault="006A75B0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157BDFD" w14:textId="43BB9B4A" w:rsidR="00DA77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4AB8D873" w:rsidR="0035711D" w:rsidRPr="00AA7C59" w:rsidRDefault="0035711D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73B15449" w14:textId="77777777" w:rsidR="00076222" w:rsidRPr="00AA7C59" w:rsidRDefault="00076222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C1D575" w14:textId="7F5E758A" w:rsidR="006279D5" w:rsidRPr="00AA7C59" w:rsidRDefault="00076222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49577921"/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выписк</w:t>
            </w:r>
            <w:r w:rsidR="003E20F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  <w:r w:rsidR="00501C5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засвидетельствованная в нотариальном порядке копия такой выписки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EAC6" w14:textId="77777777" w:rsidR="00B41E18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7F2D828E" w14:textId="0FF674AE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доверенность, подтверждающая полномочия лица на осуществление деятельности от имени участника закупки;</w:t>
            </w:r>
          </w:p>
          <w:p w14:paraId="41C6339C" w14:textId="2798A6B4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279D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1849F3BB" w14:textId="23A3188B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Республике»;</w:t>
            </w:r>
          </w:p>
          <w:p w14:paraId="6F54B45F" w14:textId="3EE1F198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участник закупки вправе приложить иные документы, подтверждающие соответствие участника закупки </w:t>
            </w:r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  <w:bookmarkEnd w:id="4"/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6AE6" w:rsidRPr="00AA7C59" w14:paraId="49081F57" w14:textId="77777777" w:rsidTr="00BF07A5">
        <w:tc>
          <w:tcPr>
            <w:tcW w:w="567" w:type="dxa"/>
          </w:tcPr>
          <w:p w14:paraId="3E1535B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4EBBBA73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2ECB45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FD416" w14:textId="7A075CDF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устанавливаются в соответствии с разделом 5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Контракта на поставку товара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F5F2E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5771C5A5" w14:textId="77777777" w:rsidTr="00BF07A5">
        <w:tc>
          <w:tcPr>
            <w:tcW w:w="567" w:type="dxa"/>
          </w:tcPr>
          <w:p w14:paraId="57A7342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488BD6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CD7985F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C844B" w14:textId="794263D1" w:rsidR="00816AE6" w:rsidRPr="00C44554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C186D" w14:textId="129D69FB" w:rsidR="00816AE6" w:rsidRPr="00AA7C59" w:rsidRDefault="00BF07A5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не менее </w:t>
            </w:r>
            <w:r w:rsidR="00C44554"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554"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44554"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</w:t>
            </w:r>
            <w:r w:rsidR="00C44554"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11D" w:rsidRPr="00AA7C59" w14:paraId="5114E5B8" w14:textId="77777777" w:rsidTr="00BF07A5">
        <w:tc>
          <w:tcPr>
            <w:tcW w:w="567" w:type="dxa"/>
          </w:tcPr>
          <w:p w14:paraId="42B81FAF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3A14F557" w14:textId="00A15563" w:rsidR="0035711D" w:rsidRPr="00AA7C59" w:rsidRDefault="0035711D" w:rsidP="00AA7C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AE6" w:rsidRPr="00AA7C59" w14:paraId="4414BA01" w14:textId="77777777" w:rsidTr="00BF07A5">
        <w:tc>
          <w:tcPr>
            <w:tcW w:w="567" w:type="dxa"/>
          </w:tcPr>
          <w:p w14:paraId="29BD98E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99F1C8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223AFB0B" w14:textId="54FA758C" w:rsidR="00816AE6" w:rsidRPr="00AA7C59" w:rsidRDefault="00775DA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 по адресу:</w:t>
            </w:r>
          </w:p>
          <w:p w14:paraId="4BBD9BF4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816AE6" w:rsidRPr="00AA7C59" w14:paraId="6427D438" w14:textId="77777777" w:rsidTr="00BF07A5">
        <w:tc>
          <w:tcPr>
            <w:tcW w:w="567" w:type="dxa"/>
          </w:tcPr>
          <w:p w14:paraId="6A30947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4BBE2AE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16F4246D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61CB3" w14:textId="14AF1F03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0D6B"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5B2"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5DA7"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16AE6" w:rsidRPr="00AA7C59" w14:paraId="2CE98510" w14:textId="77777777" w:rsidTr="00BF07A5">
        <w:tc>
          <w:tcPr>
            <w:tcW w:w="567" w:type="dxa"/>
          </w:tcPr>
          <w:p w14:paraId="6705565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2CE13F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46E07B5D" w14:textId="3A9E7334" w:rsidR="00816AE6" w:rsidRPr="00AA7C59" w:rsidRDefault="006F5F2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15A28E55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AE6" w:rsidRPr="00AA7C59" w:rsidSect="00F327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E21272"/>
    <w:multiLevelType w:val="hybridMultilevel"/>
    <w:tmpl w:val="0108E1C4"/>
    <w:lvl w:ilvl="0" w:tplc="A98284C6">
      <w:start w:val="9"/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06477">
    <w:abstractNumId w:val="2"/>
  </w:num>
  <w:num w:numId="2" w16cid:durableId="341325416">
    <w:abstractNumId w:val="6"/>
  </w:num>
  <w:num w:numId="3" w16cid:durableId="1743064414">
    <w:abstractNumId w:val="0"/>
  </w:num>
  <w:num w:numId="4" w16cid:durableId="2080638374">
    <w:abstractNumId w:val="3"/>
  </w:num>
  <w:num w:numId="5" w16cid:durableId="1721174814">
    <w:abstractNumId w:val="4"/>
  </w:num>
  <w:num w:numId="6" w16cid:durableId="1236083915">
    <w:abstractNumId w:val="1"/>
  </w:num>
  <w:num w:numId="7" w16cid:durableId="1081872078">
    <w:abstractNumId w:val="5"/>
  </w:num>
  <w:num w:numId="8" w16cid:durableId="781338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111EC"/>
    <w:rsid w:val="00030A96"/>
    <w:rsid w:val="0003345F"/>
    <w:rsid w:val="0004219D"/>
    <w:rsid w:val="000568A3"/>
    <w:rsid w:val="00076222"/>
    <w:rsid w:val="000A4AB8"/>
    <w:rsid w:val="000D7AE7"/>
    <w:rsid w:val="000E0D75"/>
    <w:rsid w:val="00110F4D"/>
    <w:rsid w:val="00140AF8"/>
    <w:rsid w:val="00174044"/>
    <w:rsid w:val="00184897"/>
    <w:rsid w:val="001D27F9"/>
    <w:rsid w:val="001F0805"/>
    <w:rsid w:val="00210000"/>
    <w:rsid w:val="00215B79"/>
    <w:rsid w:val="002323FE"/>
    <w:rsid w:val="0026678F"/>
    <w:rsid w:val="00274C33"/>
    <w:rsid w:val="00285F89"/>
    <w:rsid w:val="0029378E"/>
    <w:rsid w:val="00296F3D"/>
    <w:rsid w:val="002A04E2"/>
    <w:rsid w:val="002A1F47"/>
    <w:rsid w:val="002B5DBB"/>
    <w:rsid w:val="003036B5"/>
    <w:rsid w:val="00312E34"/>
    <w:rsid w:val="0031416B"/>
    <w:rsid w:val="00314FC7"/>
    <w:rsid w:val="00343DDE"/>
    <w:rsid w:val="00356221"/>
    <w:rsid w:val="0035711D"/>
    <w:rsid w:val="0036697A"/>
    <w:rsid w:val="00367C51"/>
    <w:rsid w:val="003711EF"/>
    <w:rsid w:val="0037416F"/>
    <w:rsid w:val="003B2830"/>
    <w:rsid w:val="003C5DA7"/>
    <w:rsid w:val="003E19C0"/>
    <w:rsid w:val="003E20F5"/>
    <w:rsid w:val="00401957"/>
    <w:rsid w:val="00405803"/>
    <w:rsid w:val="00455618"/>
    <w:rsid w:val="00466083"/>
    <w:rsid w:val="00473DC9"/>
    <w:rsid w:val="004A2588"/>
    <w:rsid w:val="004B1449"/>
    <w:rsid w:val="004F4C8D"/>
    <w:rsid w:val="004F6A03"/>
    <w:rsid w:val="00501C58"/>
    <w:rsid w:val="005221F0"/>
    <w:rsid w:val="00535EB9"/>
    <w:rsid w:val="00537495"/>
    <w:rsid w:val="005520AA"/>
    <w:rsid w:val="00577091"/>
    <w:rsid w:val="0058019A"/>
    <w:rsid w:val="0058730B"/>
    <w:rsid w:val="0059155E"/>
    <w:rsid w:val="005B0FE9"/>
    <w:rsid w:val="005C1CDC"/>
    <w:rsid w:val="005E2875"/>
    <w:rsid w:val="005F02A5"/>
    <w:rsid w:val="005F2408"/>
    <w:rsid w:val="006154A5"/>
    <w:rsid w:val="006279D5"/>
    <w:rsid w:val="0064727B"/>
    <w:rsid w:val="006A75B0"/>
    <w:rsid w:val="006C3343"/>
    <w:rsid w:val="006F4E28"/>
    <w:rsid w:val="006F5F2E"/>
    <w:rsid w:val="007443CB"/>
    <w:rsid w:val="0075124A"/>
    <w:rsid w:val="00753BC3"/>
    <w:rsid w:val="007616CC"/>
    <w:rsid w:val="00775DAE"/>
    <w:rsid w:val="007910D1"/>
    <w:rsid w:val="007921C0"/>
    <w:rsid w:val="007941EA"/>
    <w:rsid w:val="007A5EB5"/>
    <w:rsid w:val="007B3915"/>
    <w:rsid w:val="007B7527"/>
    <w:rsid w:val="007C6BB4"/>
    <w:rsid w:val="007D3EF3"/>
    <w:rsid w:val="007E1295"/>
    <w:rsid w:val="007E38E7"/>
    <w:rsid w:val="007F26F8"/>
    <w:rsid w:val="00816AE6"/>
    <w:rsid w:val="00831E72"/>
    <w:rsid w:val="00832BFC"/>
    <w:rsid w:val="0083463E"/>
    <w:rsid w:val="0087438F"/>
    <w:rsid w:val="00880BDA"/>
    <w:rsid w:val="00885DA0"/>
    <w:rsid w:val="008A5211"/>
    <w:rsid w:val="008E4D99"/>
    <w:rsid w:val="008F0D23"/>
    <w:rsid w:val="00902E09"/>
    <w:rsid w:val="00916594"/>
    <w:rsid w:val="009435EA"/>
    <w:rsid w:val="0095052F"/>
    <w:rsid w:val="00972762"/>
    <w:rsid w:val="00976607"/>
    <w:rsid w:val="00981DE0"/>
    <w:rsid w:val="009901A1"/>
    <w:rsid w:val="009956A7"/>
    <w:rsid w:val="00A06A7C"/>
    <w:rsid w:val="00A206A3"/>
    <w:rsid w:val="00A51B1B"/>
    <w:rsid w:val="00A54160"/>
    <w:rsid w:val="00A62F64"/>
    <w:rsid w:val="00A87FD3"/>
    <w:rsid w:val="00A92B92"/>
    <w:rsid w:val="00AA29F0"/>
    <w:rsid w:val="00AA7C59"/>
    <w:rsid w:val="00AC0ED6"/>
    <w:rsid w:val="00AC5EE9"/>
    <w:rsid w:val="00AF3C74"/>
    <w:rsid w:val="00AF4FDD"/>
    <w:rsid w:val="00B37B51"/>
    <w:rsid w:val="00B41E18"/>
    <w:rsid w:val="00B51B3B"/>
    <w:rsid w:val="00B668A5"/>
    <w:rsid w:val="00B918B1"/>
    <w:rsid w:val="00BA7E7B"/>
    <w:rsid w:val="00BB2729"/>
    <w:rsid w:val="00BF07A5"/>
    <w:rsid w:val="00C24A2D"/>
    <w:rsid w:val="00C44554"/>
    <w:rsid w:val="00C617F1"/>
    <w:rsid w:val="00C665B2"/>
    <w:rsid w:val="00C701D4"/>
    <w:rsid w:val="00C7097E"/>
    <w:rsid w:val="00C80F80"/>
    <w:rsid w:val="00C950C6"/>
    <w:rsid w:val="00CB0D6B"/>
    <w:rsid w:val="00CB6D07"/>
    <w:rsid w:val="00CD02C5"/>
    <w:rsid w:val="00CD16CA"/>
    <w:rsid w:val="00CD255D"/>
    <w:rsid w:val="00CD648D"/>
    <w:rsid w:val="00D3055B"/>
    <w:rsid w:val="00D43ECA"/>
    <w:rsid w:val="00DA77E6"/>
    <w:rsid w:val="00DC1A03"/>
    <w:rsid w:val="00DC48EC"/>
    <w:rsid w:val="00DD5DE3"/>
    <w:rsid w:val="00DF09DA"/>
    <w:rsid w:val="00E0225B"/>
    <w:rsid w:val="00E1789F"/>
    <w:rsid w:val="00E52125"/>
    <w:rsid w:val="00E71195"/>
    <w:rsid w:val="00E71825"/>
    <w:rsid w:val="00E95D82"/>
    <w:rsid w:val="00E9737B"/>
    <w:rsid w:val="00EA6328"/>
    <w:rsid w:val="00ED13D0"/>
    <w:rsid w:val="00F05493"/>
    <w:rsid w:val="00F216C5"/>
    <w:rsid w:val="00F24849"/>
    <w:rsid w:val="00F30F27"/>
    <w:rsid w:val="00F3270A"/>
    <w:rsid w:val="00F53403"/>
    <w:rsid w:val="00FA5D15"/>
    <w:rsid w:val="00FB224D"/>
    <w:rsid w:val="00FC34FF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13</cp:revision>
  <cp:lastPrinted>2023-10-30T11:27:00Z</cp:lastPrinted>
  <dcterms:created xsi:type="dcterms:W3CDTF">2023-10-30T15:14:00Z</dcterms:created>
  <dcterms:modified xsi:type="dcterms:W3CDTF">2023-11-09T12:03:00Z</dcterms:modified>
</cp:coreProperties>
</file>